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C402" w14:textId="200AD5DB" w:rsidR="00B211F2" w:rsidRDefault="00B211F2" w:rsidP="002E48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35283EE" wp14:editId="5C3E9A97">
            <wp:simplePos x="0" y="0"/>
            <wp:positionH relativeFrom="column">
              <wp:posOffset>74295</wp:posOffset>
            </wp:positionH>
            <wp:positionV relativeFrom="paragraph">
              <wp:posOffset>252095</wp:posOffset>
            </wp:positionV>
            <wp:extent cx="708660" cy="338455"/>
            <wp:effectExtent l="0" t="0" r="0" b="4445"/>
            <wp:wrapSquare wrapText="bothSides"/>
            <wp:docPr id="1" name="Imagem 1" descr="Desenho com traços pretos em fundo branco e letras pret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com traços pretos em fundo branco e letras pretas&#10;&#10;Descrição gerada automaticamente com confiança mé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2C5B6" w14:textId="6C053D3A" w:rsidR="002E489B" w:rsidRPr="00B211F2" w:rsidRDefault="002E489B" w:rsidP="00B211F2">
      <w:pPr>
        <w:rPr>
          <w:rFonts w:ascii="Arial" w:hAnsi="Arial" w:cs="Arial"/>
          <w:b/>
          <w:bCs/>
          <w:sz w:val="28"/>
          <w:szCs w:val="28"/>
        </w:rPr>
      </w:pPr>
      <w:r w:rsidRPr="00B211F2">
        <w:rPr>
          <w:rFonts w:ascii="Arial" w:hAnsi="Arial" w:cs="Arial"/>
          <w:b/>
          <w:bCs/>
          <w:sz w:val="28"/>
          <w:szCs w:val="28"/>
        </w:rPr>
        <w:t>PROCEDIMENTO GARANTIA – IKRO COMPONENTES AUTOMOTIVOS</w:t>
      </w:r>
    </w:p>
    <w:p w14:paraId="0B8EB580" w14:textId="53D4DEF3" w:rsidR="002E489B" w:rsidRDefault="00B211F2" w:rsidP="002E489B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>]</w:t>
      </w:r>
    </w:p>
    <w:p w14:paraId="2879E639" w14:textId="6781D94B" w:rsidR="00B211F2" w:rsidRDefault="00B211F2" w:rsidP="002E489B">
      <w:pPr>
        <w:rPr>
          <w:rFonts w:ascii="Arial" w:hAnsi="Arial" w:cs="Arial"/>
          <w:sz w:val="8"/>
          <w:szCs w:val="8"/>
        </w:rPr>
      </w:pPr>
    </w:p>
    <w:p w14:paraId="2C73820C" w14:textId="273E5FDC" w:rsidR="002E489B" w:rsidRPr="00B211F2" w:rsidRDefault="002E489B" w:rsidP="002E489B">
      <w:pPr>
        <w:rPr>
          <w:rFonts w:ascii="Arial" w:hAnsi="Arial" w:cs="Arial"/>
          <w:b/>
          <w:bCs/>
        </w:rPr>
      </w:pPr>
      <w:r w:rsidRPr="00B211F2">
        <w:rPr>
          <w:rFonts w:ascii="Arial" w:hAnsi="Arial" w:cs="Arial"/>
          <w:b/>
          <w:bCs/>
        </w:rPr>
        <w:t xml:space="preserve">PRAZO DE GARANTIA </w:t>
      </w:r>
    </w:p>
    <w:p w14:paraId="6650C11A" w14:textId="77777777" w:rsidR="002E489B" w:rsidRPr="00B211F2" w:rsidRDefault="002E489B" w:rsidP="00B211F2">
      <w:pPr>
        <w:spacing w:after="0" w:line="240" w:lineRule="auto"/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•  Reguladores e Retificadores = 1 ano. </w:t>
      </w:r>
    </w:p>
    <w:p w14:paraId="430CEBDF" w14:textId="08AD6AFD" w:rsidR="002E489B" w:rsidRPr="00B211F2" w:rsidRDefault="002E489B" w:rsidP="00B211F2">
      <w:pPr>
        <w:spacing w:after="0" w:line="240" w:lineRule="auto"/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•  Diodos, Interruptores, Solenoides, </w:t>
      </w:r>
      <w:proofErr w:type="spellStart"/>
      <w:r w:rsidRPr="00B211F2">
        <w:rPr>
          <w:rFonts w:ascii="Arial" w:hAnsi="Arial" w:cs="Arial"/>
        </w:rPr>
        <w:t>Triodos</w:t>
      </w:r>
      <w:proofErr w:type="spellEnd"/>
      <w:r w:rsidRPr="00B211F2">
        <w:rPr>
          <w:rFonts w:ascii="Arial" w:hAnsi="Arial" w:cs="Arial"/>
        </w:rPr>
        <w:t xml:space="preserve"> e Velas = 1 ano. </w:t>
      </w:r>
    </w:p>
    <w:p w14:paraId="61C1934A" w14:textId="5ABAE8BB" w:rsidR="002E489B" w:rsidRDefault="002E489B" w:rsidP="00B211F2">
      <w:pPr>
        <w:spacing w:after="0" w:line="240" w:lineRule="auto"/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•  Motores de Partida e Alternadores = 6 meses. </w:t>
      </w:r>
    </w:p>
    <w:p w14:paraId="4F7F3449" w14:textId="77777777" w:rsidR="00B211F2" w:rsidRPr="00B211F2" w:rsidRDefault="00B211F2" w:rsidP="00B211F2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46394E85" w14:textId="77777777" w:rsidR="00B211F2" w:rsidRPr="00B211F2" w:rsidRDefault="00B211F2" w:rsidP="00B211F2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29B4EFAF" w14:textId="77777777" w:rsidR="002E489B" w:rsidRPr="00B211F2" w:rsidRDefault="002E489B" w:rsidP="00B211F2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5BB2BB33" w14:textId="4E80BFA1" w:rsidR="002E489B" w:rsidRPr="00B211F2" w:rsidRDefault="002E489B" w:rsidP="002E489B">
      <w:pPr>
        <w:rPr>
          <w:rFonts w:ascii="Arial" w:hAnsi="Arial" w:cs="Arial"/>
          <w:b/>
          <w:bCs/>
        </w:rPr>
      </w:pPr>
      <w:r w:rsidRPr="00B211F2">
        <w:rPr>
          <w:rFonts w:ascii="Arial" w:hAnsi="Arial" w:cs="Arial"/>
          <w:b/>
          <w:bCs/>
        </w:rPr>
        <w:t xml:space="preserve">NATUREZA DA OPERAÇÃO E CFOP </w:t>
      </w:r>
    </w:p>
    <w:p w14:paraId="77BDDD20" w14:textId="63C9D982" w:rsidR="002E489B" w:rsidRPr="00B211F2" w:rsidRDefault="002E489B" w:rsidP="002E489B">
      <w:pPr>
        <w:rPr>
          <w:rFonts w:ascii="Arial" w:hAnsi="Arial" w:cs="Arial"/>
        </w:rPr>
      </w:pPr>
      <w:r w:rsidRPr="00B211F2">
        <w:rPr>
          <w:rFonts w:ascii="Arial" w:hAnsi="Arial" w:cs="Arial"/>
        </w:rPr>
        <w:t>Utilizar remessa em garantia com CFOP 6.915</w:t>
      </w:r>
      <w:r w:rsidR="007A0A3F">
        <w:rPr>
          <w:rFonts w:ascii="Arial" w:hAnsi="Arial" w:cs="Arial"/>
        </w:rPr>
        <w:t xml:space="preserve"> </w:t>
      </w:r>
    </w:p>
    <w:p w14:paraId="6952C5CC" w14:textId="77777777" w:rsidR="002E489B" w:rsidRPr="00B211F2" w:rsidRDefault="002E489B" w:rsidP="002E489B">
      <w:pPr>
        <w:rPr>
          <w:rFonts w:ascii="Arial" w:hAnsi="Arial" w:cs="Arial"/>
          <w:sz w:val="8"/>
          <w:szCs w:val="8"/>
        </w:rPr>
      </w:pPr>
    </w:p>
    <w:p w14:paraId="76A13FFE" w14:textId="66C70E3C" w:rsidR="002E489B" w:rsidRPr="00B211F2" w:rsidRDefault="002E489B" w:rsidP="002E489B">
      <w:pPr>
        <w:rPr>
          <w:rFonts w:ascii="Arial" w:hAnsi="Arial" w:cs="Arial"/>
          <w:b/>
          <w:bCs/>
        </w:rPr>
      </w:pPr>
      <w:r w:rsidRPr="00B211F2">
        <w:rPr>
          <w:rFonts w:ascii="Arial" w:hAnsi="Arial" w:cs="Arial"/>
          <w:b/>
          <w:bCs/>
        </w:rPr>
        <w:t xml:space="preserve">ITENS </w:t>
      </w:r>
    </w:p>
    <w:p w14:paraId="2320F414" w14:textId="77777777" w:rsidR="002E489B" w:rsidRPr="00B211F2" w:rsidRDefault="002E489B" w:rsidP="002E489B">
      <w:pPr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Na nota fiscal cada item deve ser identificado com a referência IKRO correspondente. </w:t>
      </w:r>
    </w:p>
    <w:p w14:paraId="42406008" w14:textId="77777777" w:rsidR="002E489B" w:rsidRPr="00B211F2" w:rsidRDefault="002E489B" w:rsidP="002E489B">
      <w:pPr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Exemplo: IK524.  </w:t>
      </w:r>
    </w:p>
    <w:p w14:paraId="2382CBC2" w14:textId="77777777" w:rsidR="002E489B" w:rsidRPr="00B211F2" w:rsidRDefault="002E489B" w:rsidP="002E489B">
      <w:pPr>
        <w:rPr>
          <w:rFonts w:ascii="Arial" w:hAnsi="Arial" w:cs="Arial"/>
          <w:sz w:val="8"/>
          <w:szCs w:val="8"/>
        </w:rPr>
      </w:pPr>
    </w:p>
    <w:p w14:paraId="3240387F" w14:textId="6EA7FAFB" w:rsidR="002E489B" w:rsidRPr="00B211F2" w:rsidRDefault="002E489B" w:rsidP="002E489B">
      <w:pPr>
        <w:rPr>
          <w:rFonts w:ascii="Arial" w:hAnsi="Arial" w:cs="Arial"/>
          <w:b/>
          <w:bCs/>
        </w:rPr>
      </w:pPr>
      <w:r w:rsidRPr="00B211F2">
        <w:rPr>
          <w:rFonts w:ascii="Arial" w:hAnsi="Arial" w:cs="Arial"/>
          <w:b/>
          <w:bCs/>
        </w:rPr>
        <w:t xml:space="preserve">IMPOSTOS </w:t>
      </w:r>
    </w:p>
    <w:p w14:paraId="0D0D0E53" w14:textId="05CF113D" w:rsidR="002E489B" w:rsidRPr="00B211F2" w:rsidRDefault="002E489B" w:rsidP="002E489B">
      <w:pPr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Não destacar os impostos (Destacar o valor produto e o valor final da nota fiscal). </w:t>
      </w:r>
    </w:p>
    <w:p w14:paraId="17DDE042" w14:textId="77777777" w:rsidR="002E489B" w:rsidRPr="00B211F2" w:rsidRDefault="002E489B" w:rsidP="002E489B">
      <w:pPr>
        <w:rPr>
          <w:rFonts w:ascii="Arial" w:hAnsi="Arial" w:cs="Arial"/>
          <w:sz w:val="8"/>
          <w:szCs w:val="8"/>
        </w:rPr>
      </w:pPr>
    </w:p>
    <w:p w14:paraId="6ADA787F" w14:textId="5966068A" w:rsidR="002E489B" w:rsidRPr="00B211F2" w:rsidRDefault="002E489B" w:rsidP="002E489B">
      <w:pPr>
        <w:rPr>
          <w:rFonts w:ascii="Arial" w:hAnsi="Arial" w:cs="Arial"/>
          <w:b/>
          <w:bCs/>
        </w:rPr>
      </w:pPr>
      <w:r w:rsidRPr="00B211F2">
        <w:rPr>
          <w:rFonts w:ascii="Arial" w:hAnsi="Arial" w:cs="Arial"/>
          <w:b/>
          <w:bCs/>
        </w:rPr>
        <w:t xml:space="preserve">ARQUIVO XML </w:t>
      </w:r>
    </w:p>
    <w:p w14:paraId="6F0FDB25" w14:textId="6787759E" w:rsidR="002E489B" w:rsidRPr="00B211F2" w:rsidRDefault="002E489B" w:rsidP="002E489B">
      <w:pPr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Enviar o arquivo XML para nfe-ikro@ikro.com.br – A garantia não será paga se não recebermos o arquivo XML através do </w:t>
      </w:r>
      <w:r w:rsidR="007A0A3F" w:rsidRPr="00B211F2">
        <w:rPr>
          <w:rFonts w:ascii="Arial" w:hAnsi="Arial" w:cs="Arial"/>
        </w:rPr>
        <w:t>e-mail</w:t>
      </w:r>
      <w:r w:rsidRPr="00B211F2">
        <w:rPr>
          <w:rFonts w:ascii="Arial" w:hAnsi="Arial" w:cs="Arial"/>
        </w:rPr>
        <w:t xml:space="preserve"> acima.  </w:t>
      </w:r>
    </w:p>
    <w:p w14:paraId="78D0691E" w14:textId="77777777" w:rsidR="002E489B" w:rsidRPr="00B211F2" w:rsidRDefault="002E489B" w:rsidP="002E489B">
      <w:pPr>
        <w:rPr>
          <w:rFonts w:ascii="Arial" w:hAnsi="Arial" w:cs="Arial"/>
          <w:sz w:val="8"/>
          <w:szCs w:val="8"/>
        </w:rPr>
      </w:pPr>
    </w:p>
    <w:p w14:paraId="7DF6A5A6" w14:textId="6ECBBF1A" w:rsidR="002E489B" w:rsidRPr="00B211F2" w:rsidRDefault="002E489B" w:rsidP="002E489B">
      <w:pPr>
        <w:rPr>
          <w:rFonts w:ascii="Arial" w:hAnsi="Arial" w:cs="Arial"/>
          <w:b/>
          <w:bCs/>
        </w:rPr>
      </w:pPr>
      <w:r w:rsidRPr="00B211F2">
        <w:rPr>
          <w:rFonts w:ascii="Arial" w:hAnsi="Arial" w:cs="Arial"/>
          <w:b/>
          <w:bCs/>
        </w:rPr>
        <w:t xml:space="preserve">CÓPIA DA DANFE </w:t>
      </w:r>
    </w:p>
    <w:p w14:paraId="7A3DCDD5" w14:textId="77777777" w:rsidR="002E489B" w:rsidRPr="00B211F2" w:rsidRDefault="002E489B" w:rsidP="002E489B">
      <w:pPr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Endereço para o envio da cópia da DANFE mkt@ikro.com.br </w:t>
      </w:r>
    </w:p>
    <w:p w14:paraId="1AEE79DD" w14:textId="77777777" w:rsidR="002E489B" w:rsidRPr="00B211F2" w:rsidRDefault="002E489B" w:rsidP="002E489B">
      <w:pPr>
        <w:rPr>
          <w:rFonts w:ascii="Arial" w:hAnsi="Arial" w:cs="Arial"/>
          <w:sz w:val="8"/>
          <w:szCs w:val="8"/>
        </w:rPr>
      </w:pPr>
    </w:p>
    <w:p w14:paraId="6B1580F3" w14:textId="24A3B199" w:rsidR="00DB2C85" w:rsidRPr="00B211F2" w:rsidRDefault="00DB2C85" w:rsidP="00DB2C85">
      <w:pPr>
        <w:rPr>
          <w:rFonts w:ascii="Arial" w:hAnsi="Arial" w:cs="Arial"/>
          <w:b/>
          <w:bCs/>
        </w:rPr>
      </w:pPr>
      <w:r w:rsidRPr="00B211F2">
        <w:rPr>
          <w:rFonts w:ascii="Arial" w:hAnsi="Arial" w:cs="Arial"/>
          <w:b/>
          <w:bCs/>
        </w:rPr>
        <w:t xml:space="preserve">FRETE </w:t>
      </w:r>
    </w:p>
    <w:p w14:paraId="3300E9E2" w14:textId="77777777" w:rsidR="00DB2C85" w:rsidRPr="00B211F2" w:rsidRDefault="00DB2C85" w:rsidP="00DB2C85">
      <w:pPr>
        <w:rPr>
          <w:rFonts w:ascii="Arial" w:hAnsi="Arial" w:cs="Arial"/>
        </w:rPr>
      </w:pPr>
      <w:r w:rsidRPr="00B211F2">
        <w:rPr>
          <w:rFonts w:ascii="Arial" w:hAnsi="Arial" w:cs="Arial"/>
        </w:rPr>
        <w:t>O frete para envio da garantia será por conta d</w:t>
      </w:r>
      <w:r>
        <w:rPr>
          <w:rFonts w:ascii="Arial" w:hAnsi="Arial" w:cs="Arial"/>
        </w:rPr>
        <w:t>a I</w:t>
      </w:r>
      <w:r w:rsidRPr="00B211F2">
        <w:rPr>
          <w:rFonts w:ascii="Arial" w:hAnsi="Arial" w:cs="Arial"/>
        </w:rPr>
        <w:t>KRO</w:t>
      </w:r>
      <w:r>
        <w:rPr>
          <w:rFonts w:ascii="Arial" w:hAnsi="Arial" w:cs="Arial"/>
        </w:rPr>
        <w:t xml:space="preserve"> que enviará um código para postagem via correios na modalidade PAC Reverso.</w:t>
      </w:r>
      <w:r w:rsidRPr="00B211F2">
        <w:rPr>
          <w:rFonts w:ascii="Arial" w:hAnsi="Arial" w:cs="Arial"/>
        </w:rPr>
        <w:t xml:space="preserve"> </w:t>
      </w:r>
    </w:p>
    <w:p w14:paraId="0C7156BC" w14:textId="77777777" w:rsidR="007A0A3F" w:rsidRDefault="007A0A3F" w:rsidP="002E489B">
      <w:pPr>
        <w:rPr>
          <w:rFonts w:ascii="Arial" w:hAnsi="Arial" w:cs="Arial"/>
          <w:sz w:val="8"/>
          <w:szCs w:val="8"/>
        </w:rPr>
      </w:pPr>
    </w:p>
    <w:p w14:paraId="3294811E" w14:textId="414EF09C" w:rsidR="002E489B" w:rsidRPr="00B211F2" w:rsidRDefault="002E489B" w:rsidP="002E489B">
      <w:pPr>
        <w:rPr>
          <w:rFonts w:ascii="Arial" w:hAnsi="Arial" w:cs="Arial"/>
          <w:b/>
          <w:bCs/>
        </w:rPr>
      </w:pPr>
      <w:r w:rsidRPr="00B211F2">
        <w:rPr>
          <w:rFonts w:ascii="Arial" w:hAnsi="Arial" w:cs="Arial"/>
          <w:b/>
          <w:bCs/>
        </w:rPr>
        <w:t xml:space="preserve">MOTORES e ALTERNADORES </w:t>
      </w:r>
    </w:p>
    <w:p w14:paraId="1D6D790C" w14:textId="1A293519" w:rsidR="002E489B" w:rsidRDefault="002E489B" w:rsidP="00B211F2">
      <w:pPr>
        <w:spacing w:line="240" w:lineRule="auto"/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Os motores de partida e alternadores devem vir acompanhados do Certificado de Garantia preenchido e assinado. </w:t>
      </w:r>
    </w:p>
    <w:p w14:paraId="1DEF07DD" w14:textId="77777777" w:rsidR="00B211F2" w:rsidRPr="00B211F2" w:rsidRDefault="00B211F2" w:rsidP="00B211F2">
      <w:pPr>
        <w:spacing w:line="240" w:lineRule="auto"/>
        <w:rPr>
          <w:rFonts w:ascii="Arial" w:hAnsi="Arial" w:cs="Arial"/>
          <w:sz w:val="8"/>
          <w:szCs w:val="8"/>
        </w:rPr>
      </w:pPr>
    </w:p>
    <w:p w14:paraId="2A7F718D" w14:textId="62CB2363" w:rsidR="00B211F2" w:rsidRPr="00B211F2" w:rsidRDefault="00B211F2" w:rsidP="00B211F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NÃO ESTARÃO COBERTOS PELA GARANTIA</w:t>
      </w:r>
      <w:r w:rsidRPr="00B211F2">
        <w:rPr>
          <w:rFonts w:ascii="Arial" w:hAnsi="Arial" w:cs="Arial"/>
          <w:b/>
          <w:bCs/>
        </w:rPr>
        <w:t xml:space="preserve"> </w:t>
      </w:r>
    </w:p>
    <w:p w14:paraId="734F5516" w14:textId="77777777" w:rsidR="002E489B" w:rsidRPr="00B211F2" w:rsidRDefault="002E489B" w:rsidP="00B211F2">
      <w:pPr>
        <w:spacing w:after="0"/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•  A falta de alguma exigência mencionada acima. </w:t>
      </w:r>
    </w:p>
    <w:p w14:paraId="45802660" w14:textId="77777777" w:rsidR="002E489B" w:rsidRPr="00B211F2" w:rsidRDefault="002E489B" w:rsidP="00B211F2">
      <w:pPr>
        <w:spacing w:after="0"/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•  Indícios de queda. </w:t>
      </w:r>
    </w:p>
    <w:p w14:paraId="604D149A" w14:textId="77777777" w:rsidR="002E489B" w:rsidRPr="00B211F2" w:rsidRDefault="002E489B" w:rsidP="00B211F2">
      <w:pPr>
        <w:spacing w:after="0"/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•  Danos causados por curto-circuito nas instalações do veículo/equipamento. </w:t>
      </w:r>
    </w:p>
    <w:p w14:paraId="081C4F16" w14:textId="2CF1E2D9" w:rsidR="002E489B" w:rsidRDefault="002E489B" w:rsidP="00B211F2">
      <w:pPr>
        <w:spacing w:after="0"/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•  Aplicação incorreta do produto ao veículo/equipamento.  </w:t>
      </w:r>
    </w:p>
    <w:p w14:paraId="2EB11A51" w14:textId="5BA06A40" w:rsidR="00B211F2" w:rsidRPr="00B211F2" w:rsidRDefault="00B211F2" w:rsidP="00B211F2">
      <w:pPr>
        <w:spacing w:after="0" w:line="240" w:lineRule="auto"/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•  </w:t>
      </w:r>
      <w:r>
        <w:rPr>
          <w:rFonts w:ascii="Arial" w:hAnsi="Arial" w:cs="Arial"/>
        </w:rPr>
        <w:t>P</w:t>
      </w:r>
      <w:r w:rsidRPr="00B211F2">
        <w:rPr>
          <w:rFonts w:ascii="Arial" w:hAnsi="Arial" w:cs="Arial"/>
        </w:rPr>
        <w:t xml:space="preserve">rodutos </w:t>
      </w:r>
      <w:r>
        <w:rPr>
          <w:rFonts w:ascii="Arial" w:hAnsi="Arial" w:cs="Arial"/>
        </w:rPr>
        <w:t xml:space="preserve">fora </w:t>
      </w:r>
      <w:r w:rsidRPr="00B211F2">
        <w:rPr>
          <w:rFonts w:ascii="Arial" w:hAnsi="Arial" w:cs="Arial"/>
        </w:rPr>
        <w:t xml:space="preserve">do prazo de garantia. </w:t>
      </w:r>
    </w:p>
    <w:p w14:paraId="47DF050A" w14:textId="77777777" w:rsidR="002E489B" w:rsidRPr="00B211F2" w:rsidRDefault="002E489B" w:rsidP="002E489B">
      <w:pPr>
        <w:rPr>
          <w:rFonts w:ascii="Arial" w:hAnsi="Arial" w:cs="Arial"/>
          <w:sz w:val="8"/>
          <w:szCs w:val="8"/>
        </w:rPr>
      </w:pPr>
    </w:p>
    <w:p w14:paraId="043BC3F2" w14:textId="39474A77" w:rsidR="002E489B" w:rsidRPr="00B211F2" w:rsidRDefault="002E489B" w:rsidP="002E489B">
      <w:pPr>
        <w:rPr>
          <w:rFonts w:ascii="Arial" w:hAnsi="Arial" w:cs="Arial"/>
          <w:b/>
          <w:bCs/>
        </w:rPr>
      </w:pPr>
      <w:r w:rsidRPr="00B211F2">
        <w:rPr>
          <w:rFonts w:ascii="Arial" w:hAnsi="Arial" w:cs="Arial"/>
          <w:b/>
          <w:bCs/>
        </w:rPr>
        <w:t xml:space="preserve">RETORNO DA GARANTIA </w:t>
      </w:r>
    </w:p>
    <w:p w14:paraId="03D8BBD0" w14:textId="77777777" w:rsidR="002E489B" w:rsidRPr="00B211F2" w:rsidRDefault="002E489B" w:rsidP="00B211F2">
      <w:pPr>
        <w:spacing w:after="0"/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•  A nota fiscal de retorno da garantia será emitida conforme a nota fiscal de origem. </w:t>
      </w:r>
    </w:p>
    <w:p w14:paraId="2CA9C413" w14:textId="02D57741" w:rsidR="002E489B" w:rsidRPr="00B211F2" w:rsidRDefault="002E489B" w:rsidP="00B211F2">
      <w:pPr>
        <w:spacing w:after="0"/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•  O frete de retorno será por conta da IKRO. </w:t>
      </w:r>
    </w:p>
    <w:p w14:paraId="6525B144" w14:textId="69ABA099" w:rsidR="00772BAB" w:rsidRDefault="002E489B" w:rsidP="00B211F2">
      <w:pPr>
        <w:spacing w:after="0"/>
        <w:rPr>
          <w:rFonts w:ascii="Arial" w:hAnsi="Arial" w:cs="Arial"/>
        </w:rPr>
      </w:pPr>
      <w:r w:rsidRPr="00B211F2">
        <w:rPr>
          <w:rFonts w:ascii="Arial" w:hAnsi="Arial" w:cs="Arial"/>
        </w:rPr>
        <w:t xml:space="preserve">•  Entraremos em contato caso seja necessária a substituição de itens por indisponibilidade no estoque.  </w:t>
      </w:r>
    </w:p>
    <w:sectPr w:rsidR="00772BAB" w:rsidSect="002E48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9B"/>
    <w:rsid w:val="00022CA2"/>
    <w:rsid w:val="00284B3D"/>
    <w:rsid w:val="002E489B"/>
    <w:rsid w:val="00373B19"/>
    <w:rsid w:val="006063B1"/>
    <w:rsid w:val="006E44EE"/>
    <w:rsid w:val="007A0A3F"/>
    <w:rsid w:val="00875BB8"/>
    <w:rsid w:val="00901F72"/>
    <w:rsid w:val="00B211F2"/>
    <w:rsid w:val="00DB2C85"/>
    <w:rsid w:val="00D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326D"/>
  <w15:chartTrackingRefBased/>
  <w15:docId w15:val="{9D6632A1-0A80-4E4A-AC68-91911656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Cougar Representações Elionardo</dc:creator>
  <cp:keywords/>
  <dc:description/>
  <cp:lastModifiedBy>Izabel Soares Monteiro - SGQ</cp:lastModifiedBy>
  <cp:revision>2</cp:revision>
  <dcterms:created xsi:type="dcterms:W3CDTF">2022-09-22T20:18:00Z</dcterms:created>
  <dcterms:modified xsi:type="dcterms:W3CDTF">2022-09-22T20:18:00Z</dcterms:modified>
</cp:coreProperties>
</file>